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87A" w:rsidRPr="0018787A" w:rsidRDefault="0018787A" w:rsidP="0018787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18787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Интересные </w:t>
      </w:r>
      <w:proofErr w:type="gramStart"/>
      <w:r w:rsidRPr="0018787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факты о</w:t>
      </w:r>
      <w:proofErr w:type="gramEnd"/>
      <w:r w:rsidRPr="0018787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белых медведях</w:t>
      </w:r>
    </w:p>
    <w:p w:rsidR="0018787A" w:rsidRPr="0018787A" w:rsidRDefault="0018787A" w:rsidP="0018787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18787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http://theanimalw.com/interesnye-fakty-o-belyx-medvedyax/</w:t>
      </w:r>
    </w:p>
    <w:p w:rsidR="0018787A" w:rsidRPr="0018787A" w:rsidRDefault="0018787A" w:rsidP="0018787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8787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Белого медведя навивают по-разному: северный медведь, полярный мишка, а северные народы зовут </w:t>
      </w:r>
      <w:proofErr w:type="spellStart"/>
      <w:r w:rsidRPr="0018787A">
        <w:rPr>
          <w:rFonts w:ascii="Times New Roman" w:eastAsia="Times New Roman" w:hAnsi="Times New Roman" w:cs="Times New Roman"/>
          <w:sz w:val="28"/>
          <w:szCs w:val="24"/>
          <w:lang w:eastAsia="ru-RU"/>
        </w:rPr>
        <w:t>нанук</w:t>
      </w:r>
      <w:proofErr w:type="spellEnd"/>
      <w:r w:rsidRPr="0018787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или </w:t>
      </w:r>
      <w:proofErr w:type="spellStart"/>
      <w:r w:rsidRPr="0018787A">
        <w:rPr>
          <w:rFonts w:ascii="Times New Roman" w:eastAsia="Times New Roman" w:hAnsi="Times New Roman" w:cs="Times New Roman"/>
          <w:sz w:val="28"/>
          <w:szCs w:val="24"/>
          <w:lang w:eastAsia="ru-RU"/>
        </w:rPr>
        <w:t>ошкуй</w:t>
      </w:r>
      <w:proofErr w:type="spellEnd"/>
      <w:r w:rsidRPr="0018787A">
        <w:rPr>
          <w:rFonts w:ascii="Times New Roman" w:eastAsia="Times New Roman" w:hAnsi="Times New Roman" w:cs="Times New Roman"/>
          <w:sz w:val="28"/>
          <w:szCs w:val="24"/>
          <w:lang w:eastAsia="ru-RU"/>
        </w:rPr>
        <w:t>. За всеми этими названиями скрывается умный и находчивый хищник, который сумел приспособиться и выжить в таком суровом полярном климате.</w:t>
      </w:r>
    </w:p>
    <w:p w:rsidR="0018787A" w:rsidRDefault="0018787A" w:rsidP="0018787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8787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Чтобы узнать, кто такой белый медведь предлагаем прочитать подборку самых интересных </w:t>
      </w:r>
      <w:proofErr w:type="gramStart"/>
      <w:r w:rsidRPr="0018787A">
        <w:rPr>
          <w:rFonts w:ascii="Times New Roman" w:eastAsia="Times New Roman" w:hAnsi="Times New Roman" w:cs="Times New Roman"/>
          <w:sz w:val="28"/>
          <w:szCs w:val="24"/>
          <w:lang w:eastAsia="ru-RU"/>
        </w:rPr>
        <w:t>фактов о</w:t>
      </w:r>
      <w:proofErr w:type="gramEnd"/>
      <w:r w:rsidRPr="0018787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полярном медведе.</w:t>
      </w:r>
    </w:p>
    <w:p w:rsidR="0018787A" w:rsidRPr="0018787A" w:rsidRDefault="0018787A" w:rsidP="0018787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8787A" w:rsidRPr="0018787A" w:rsidRDefault="0018787A" w:rsidP="0018787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87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Белый медведь — самый большой теплокровный хищник на планете. Вес белого медведя может достигать 1 000 кг, а длина 3 метров.</w:t>
      </w:r>
    </w:p>
    <w:p w:rsidR="0018787A" w:rsidRPr="0018787A" w:rsidRDefault="0018787A" w:rsidP="0018787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87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Самый близкий родственник белого медведя — бурый медведь. Оба вида произошли от одного и того же предка приблизительно 600 тысяч лет назад.</w:t>
      </w:r>
    </w:p>
    <w:p w:rsidR="0018787A" w:rsidRPr="0018787A" w:rsidRDefault="0018787A" w:rsidP="0018787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87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Раньше в Арктике жил еще один подвид белого медведя — гигантский белый медведь. Он весел 1 200 кг и достигал в длину 4 метров.</w:t>
      </w:r>
    </w:p>
    <w:p w:rsidR="0018787A" w:rsidRPr="0018787A" w:rsidRDefault="0018787A" w:rsidP="0018787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87A">
        <w:rPr>
          <w:rFonts w:ascii="Times New Roman" w:eastAsia="Times New Roman" w:hAnsi="Times New Roman" w:cs="Times New Roman"/>
          <w:sz w:val="28"/>
          <w:szCs w:val="28"/>
          <w:lang w:eastAsia="ru-RU"/>
        </w:rPr>
        <w:t>Шерсть белого медведя очень плотная и не имеет пигментации. Такой покров позволяет лучше сохранять тепло.</w:t>
      </w:r>
    </w:p>
    <w:p w:rsidR="0018787A" w:rsidRPr="0018787A" w:rsidRDefault="0018787A" w:rsidP="0018787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8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Кожа у белого медведя черная.</w:t>
      </w:r>
    </w:p>
    <w:p w:rsidR="0018787A" w:rsidRPr="0018787A" w:rsidRDefault="0018787A" w:rsidP="0018787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87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Самые большие представители популяции живут в Баренцевом море, а самые маленькие в Шпицбергене.</w:t>
      </w:r>
    </w:p>
    <w:p w:rsidR="0018787A" w:rsidRPr="0018787A" w:rsidRDefault="0018787A" w:rsidP="0018787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87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сфотографировать белого медведя на инфракрасную камеру, то на снимке будет видно только кончик носа и исходящий из него пар, а самого мишки видно не будет.</w:t>
      </w:r>
    </w:p>
    <w:p w:rsidR="0018787A" w:rsidRPr="0018787A" w:rsidRDefault="0018787A" w:rsidP="0018787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87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Белый медведь плавает со скоростью 6,5 км/ч.</w:t>
      </w:r>
    </w:p>
    <w:p w:rsidR="0018787A" w:rsidRPr="0018787A" w:rsidRDefault="0018787A" w:rsidP="0018787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8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Рекордный заплыв, более 600 км, совершила медведица, плывшая по морю Босфора от Аляски к паковым льдам в поисках пищи.</w:t>
      </w:r>
    </w:p>
    <w:p w:rsidR="0018787A" w:rsidRPr="0018787A" w:rsidRDefault="0018787A" w:rsidP="0018787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8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суше белый медведь может развивать скорость до 40 км/ч. Но бежать с такой скоростью он может недолго, так как это чревато перегревом.</w:t>
      </w:r>
    </w:p>
    <w:p w:rsidR="0018787A" w:rsidRPr="0018787A" w:rsidRDefault="0018787A" w:rsidP="0018787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8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спячку на зиму белые медведи впадают на 50-80 дней, и то не каждый год. Только беременные самки делают берлоги и засыпают на зиму, чтобы привести потомство.</w:t>
      </w:r>
    </w:p>
    <w:p w:rsidR="0018787A" w:rsidRPr="0018787A" w:rsidRDefault="0018787A" w:rsidP="0018787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87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Беременность самки длится 230-250 дней, после чего на свет появляются крошечные медвежата весом 400-750 грамм.</w:t>
      </w:r>
    </w:p>
    <w:p w:rsidR="0018787A" w:rsidRPr="0018787A" w:rsidRDefault="0018787A" w:rsidP="0018787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87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Белые медведи превосходные пловцы. Чтобы хорошо плавать у медведей даже есть плавательные перепонки между пальцами.</w:t>
      </w:r>
    </w:p>
    <w:p w:rsidR="0018787A" w:rsidRPr="0018787A" w:rsidRDefault="0018787A" w:rsidP="0018787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8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Медведи обладают отличным обонянием. Уловить запах тюленя, выбравшегося на лед, они могут на расстояние 32 километров.</w:t>
      </w:r>
    </w:p>
    <w:p w:rsidR="0018787A" w:rsidRPr="0018787A" w:rsidRDefault="0018787A" w:rsidP="0018787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87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Белые медведи не мерзнут, помогает им в этом толстый подкожный слой жира толщиной в 13 см.</w:t>
      </w:r>
    </w:p>
    <w:p w:rsidR="0018787A" w:rsidRPr="0018787A" w:rsidRDefault="0018787A" w:rsidP="0018787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87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печени белого медведя накапливается очень много витамина A. Если человек съест хотя бы 100 грамм медвежьей печени, он умрет от переизбытка витамина A.</w:t>
      </w:r>
    </w:p>
    <w:p w:rsidR="0018787A" w:rsidRPr="0018787A" w:rsidRDefault="0018787A" w:rsidP="0018787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87A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Живут белые медведи около 25-30 лет в дикой природе. В неволе был зафиксирован рекорд продолжительности жизни белого медведя — 45 лет.</w:t>
      </w:r>
    </w:p>
    <w:p w:rsidR="0018787A" w:rsidRPr="0018787A" w:rsidRDefault="0018787A" w:rsidP="0018787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87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 сильных морозов, когда полярный медведь ложится спать, он прикрывает свой нос лапой, который служит единственным выделителем тепла.</w:t>
      </w:r>
    </w:p>
    <w:p w:rsidR="0018787A" w:rsidRPr="0018787A" w:rsidRDefault="0018787A" w:rsidP="0018787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87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Самки белых медведей из южных частей Арктики воспитывают своих малышей на протяжении двух лет, а самки из более холодной части ухаживают за своими медвежатами на год дольше.</w:t>
      </w:r>
    </w:p>
    <w:p w:rsidR="0018787A" w:rsidRPr="0018787A" w:rsidRDefault="0018787A" w:rsidP="0018787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87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Белый медведь не охотится на пингвинов, потому что пингвины живут в Южном полушарии нашей планеты, а белые медведи в Северном.</w:t>
      </w:r>
    </w:p>
    <w:p w:rsidR="0018787A" w:rsidRPr="0018787A" w:rsidRDefault="0018787A" w:rsidP="0018787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87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Белый медведь и Антарктида не совместимые вещи. Так как ареалом обитания белого медведя является только Арктика, которая находится в Северном полушарии нашей планеты.</w:t>
      </w:r>
    </w:p>
    <w:p w:rsidR="000C49D7" w:rsidRPr="0018787A" w:rsidRDefault="000C49D7" w:rsidP="0018787A">
      <w:pPr>
        <w:spacing w:after="0"/>
        <w:rPr>
          <w:sz w:val="28"/>
          <w:szCs w:val="28"/>
        </w:rPr>
      </w:pPr>
    </w:p>
    <w:sectPr w:rsidR="000C49D7" w:rsidRPr="001878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180" w:rsidRDefault="008A7180" w:rsidP="003103B6">
      <w:pPr>
        <w:spacing w:after="0" w:line="240" w:lineRule="auto"/>
      </w:pPr>
      <w:r>
        <w:separator/>
      </w:r>
    </w:p>
  </w:endnote>
  <w:endnote w:type="continuationSeparator" w:id="0">
    <w:p w:rsidR="008A7180" w:rsidRDefault="008A7180" w:rsidP="00310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3B6" w:rsidRDefault="003103B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7350311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3103B6" w:rsidRDefault="003103B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3103B6" w:rsidRDefault="003103B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3B6" w:rsidRDefault="003103B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180" w:rsidRDefault="008A7180" w:rsidP="003103B6">
      <w:pPr>
        <w:spacing w:after="0" w:line="240" w:lineRule="auto"/>
      </w:pPr>
      <w:r>
        <w:separator/>
      </w:r>
    </w:p>
  </w:footnote>
  <w:footnote w:type="continuationSeparator" w:id="0">
    <w:p w:rsidR="008A7180" w:rsidRDefault="008A7180" w:rsidP="00310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3B6" w:rsidRDefault="003103B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3B6" w:rsidRDefault="003103B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3B6" w:rsidRDefault="003103B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14BA1"/>
    <w:multiLevelType w:val="multilevel"/>
    <w:tmpl w:val="38A2F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16A"/>
    <w:rsid w:val="000C49D7"/>
    <w:rsid w:val="0018787A"/>
    <w:rsid w:val="003103B6"/>
    <w:rsid w:val="008A7180"/>
    <w:rsid w:val="00FD5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878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878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787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8787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eave-reply">
    <w:name w:val="leave-reply"/>
    <w:basedOn w:val="a0"/>
    <w:rsid w:val="0018787A"/>
  </w:style>
  <w:style w:type="paragraph" w:styleId="a3">
    <w:name w:val="Normal (Web)"/>
    <w:basedOn w:val="a"/>
    <w:uiPriority w:val="99"/>
    <w:semiHidden/>
    <w:unhideWhenUsed/>
    <w:rsid w:val="00187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7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787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103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103B6"/>
  </w:style>
  <w:style w:type="paragraph" w:styleId="a8">
    <w:name w:val="footer"/>
    <w:basedOn w:val="a"/>
    <w:link w:val="a9"/>
    <w:uiPriority w:val="99"/>
    <w:unhideWhenUsed/>
    <w:rsid w:val="003103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103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878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878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787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8787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eave-reply">
    <w:name w:val="leave-reply"/>
    <w:basedOn w:val="a0"/>
    <w:rsid w:val="0018787A"/>
  </w:style>
  <w:style w:type="paragraph" w:styleId="a3">
    <w:name w:val="Normal (Web)"/>
    <w:basedOn w:val="a"/>
    <w:uiPriority w:val="99"/>
    <w:semiHidden/>
    <w:unhideWhenUsed/>
    <w:rsid w:val="00187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7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787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103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103B6"/>
  </w:style>
  <w:style w:type="paragraph" w:styleId="a8">
    <w:name w:val="footer"/>
    <w:basedOn w:val="a"/>
    <w:link w:val="a9"/>
    <w:uiPriority w:val="99"/>
    <w:unhideWhenUsed/>
    <w:rsid w:val="003103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103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7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37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452</Words>
  <Characters>2580</Characters>
  <Application>Microsoft Office Word</Application>
  <DocSecurity>0</DocSecurity>
  <Lines>21</Lines>
  <Paragraphs>6</Paragraphs>
  <ScaleCrop>false</ScaleCrop>
  <Company/>
  <LinksUpToDate>false</LinksUpToDate>
  <CharactersWithSpaces>3026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2017-05-31T08:22:00Z</dcterms:created>
  <dcterms:modified xsi:type="dcterms:W3CDTF">2017-05-31T08:24:00Z</dcterms:modified>
</cp:coreProperties>
</file>